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DF770F" w14:textId="4882A890" w:rsidR="00854484" w:rsidRDefault="00837A98" w:rsidP="00CD546A">
      <w:pPr>
        <w:pStyle w:val="Heading1"/>
      </w:pPr>
      <w:r>
        <w:t xml:space="preserve">Promotion Toolkit </w:t>
      </w:r>
      <w:r w:rsidR="00AD4D30">
        <w:t>to Help Spread the Word about Launch</w:t>
      </w:r>
    </w:p>
    <w:p w14:paraId="4A44BDE6" w14:textId="753F16AB" w:rsidR="00953B74" w:rsidRPr="00457810" w:rsidRDefault="00AD4D30" w:rsidP="74E4E985">
      <w:pPr>
        <w:rPr>
          <w:color w:val="4C94D8" w:themeColor="text2" w:themeTint="80"/>
        </w:rPr>
      </w:pPr>
      <w:r>
        <w:rPr>
          <w:b/>
          <w:bCs/>
          <w:i/>
          <w:iCs/>
          <w:color w:val="4C94D8" w:themeColor="text2" w:themeTint="80"/>
        </w:rPr>
        <w:t>Do you have an audience who would be interested in Launch? Help spread the word about this opportunity with the assets in this toolkit!</w:t>
      </w:r>
    </w:p>
    <w:p w14:paraId="03AC392B" w14:textId="77777777" w:rsidR="009A5B57" w:rsidRDefault="009A5B57" w:rsidP="009A5B57">
      <w:pPr>
        <w:pStyle w:val="Heading3"/>
      </w:pPr>
      <w:r>
        <w:t>Newsletter blurb</w:t>
      </w:r>
    </w:p>
    <w:p w14:paraId="00E4B031" w14:textId="66691245" w:rsidR="5E08F9F8" w:rsidRDefault="5E08F9F8" w:rsidP="63FD2D35">
      <w:r w:rsidRPr="63FD2D35">
        <w:rPr>
          <w:b/>
          <w:bCs/>
        </w:rPr>
        <w:t>Launch Accelerator seeks its next cohort of sexual health innovators</w:t>
      </w:r>
    </w:p>
    <w:p w14:paraId="0B2459F8" w14:textId="1BF773A3" w:rsidR="00B73935" w:rsidRPr="009E2CCF" w:rsidRDefault="5C5F0789" w:rsidP="63FD2D35">
      <w:r>
        <w:t>Are you</w:t>
      </w:r>
      <w:r w:rsidR="6CF7DD9C">
        <w:t xml:space="preserve"> passionate about improving sexual health outcomes for young people? Are you working </w:t>
      </w:r>
      <w:r w:rsidR="49FB5408">
        <w:t>to increase equity and make sexual health solutions accessible to all?</w:t>
      </w:r>
      <w:r w:rsidR="6CF7DD9C">
        <w:t xml:space="preserve"> </w:t>
      </w:r>
      <w:r w:rsidR="11C53B0A">
        <w:t xml:space="preserve"> Get support and funding for your innovation through </w:t>
      </w:r>
      <w:hyperlink r:id="rId10">
        <w:r w:rsidR="11C53B0A" w:rsidRPr="74E4E985">
          <w:rPr>
            <w:rStyle w:val="Hyperlink"/>
          </w:rPr>
          <w:t>Launch</w:t>
        </w:r>
      </w:hyperlink>
      <w:r w:rsidR="11C53B0A">
        <w:t xml:space="preserve">, an innovation accelerator that supports bold and exciting ideas in the sexual health space. </w:t>
      </w:r>
      <w:r w:rsidR="11C53B0A" w:rsidRPr="74E4E985">
        <w:rPr>
          <w:b/>
          <w:bCs/>
        </w:rPr>
        <w:t xml:space="preserve">Applications for </w:t>
      </w:r>
      <w:r w:rsidR="36D79669" w:rsidRPr="74E4E985">
        <w:rPr>
          <w:b/>
          <w:bCs/>
        </w:rPr>
        <w:t>the next Launch cohort are open now!</w:t>
      </w:r>
      <w:r w:rsidR="11C53B0A">
        <w:t xml:space="preserve"> </w:t>
      </w:r>
      <w:r>
        <w:t xml:space="preserve">Participants in the cohort-based program will receive individualized coaching, </w:t>
      </w:r>
      <w:r w:rsidR="001E4CF4">
        <w:t xml:space="preserve">training, funding, </w:t>
      </w:r>
      <w:r>
        <w:t>and connections to resources</w:t>
      </w:r>
      <w:r w:rsidR="1DF5C12C">
        <w:t xml:space="preserve">. Apply now: </w:t>
      </w:r>
      <w:hyperlink r:id="rId11" w:history="1">
        <w:r w:rsidR="006F026D" w:rsidRPr="009073B5">
          <w:rPr>
            <w:rStyle w:val="Hyperlink"/>
          </w:rPr>
          <w:t>https://www.launchinnovation.org/join-now/</w:t>
        </w:r>
      </w:hyperlink>
      <w:r w:rsidR="006F026D">
        <w:t xml:space="preserve"> </w:t>
      </w:r>
    </w:p>
    <w:p w14:paraId="2BF0D07F" w14:textId="1DA86AB9" w:rsidR="00B73935" w:rsidRPr="009E2CCF" w:rsidRDefault="48CC3F13" w:rsidP="74E4E985">
      <w:pPr>
        <w:rPr>
          <w:i/>
          <w:iCs/>
          <w:sz w:val="20"/>
          <w:szCs w:val="20"/>
        </w:rPr>
      </w:pPr>
      <w:r>
        <w:rPr>
          <w:noProof/>
        </w:rPr>
        <w:drawing>
          <wp:inline distT="0" distB="0" distL="0" distR="0" wp14:anchorId="43F4A561" wp14:editId="4E4FDCC9">
            <wp:extent cx="5943600" cy="1981200"/>
            <wp:effectExtent l="0" t="0" r="0" b="0"/>
            <wp:docPr id="2109114322" name="Picture 2109114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BBC0CC2" w:rsidRPr="74E4E985">
        <w:rPr>
          <w:i/>
          <w:iCs/>
          <w:sz w:val="20"/>
          <w:szCs w:val="20"/>
        </w:rPr>
        <w:t>Newsletter Banner</w:t>
      </w:r>
      <w:r w:rsidR="00B73935" w:rsidRPr="74E4E985">
        <w:rPr>
          <w:i/>
          <w:iCs/>
          <w:sz w:val="20"/>
          <w:szCs w:val="20"/>
        </w:rPr>
        <w:t xml:space="preserve"> (</w:t>
      </w:r>
      <w:r w:rsidR="4F0B513A" w:rsidRPr="74E4E985">
        <w:rPr>
          <w:i/>
          <w:iCs/>
          <w:sz w:val="20"/>
          <w:szCs w:val="20"/>
        </w:rPr>
        <w:t>1200x400 px)</w:t>
      </w:r>
    </w:p>
    <w:p w14:paraId="61678D4B" w14:textId="77777777" w:rsidR="00B73935" w:rsidRDefault="00B73935" w:rsidP="616F1675"/>
    <w:p w14:paraId="1FF090B9" w14:textId="06804F31" w:rsidR="00277787" w:rsidRDefault="00277787" w:rsidP="00277787">
      <w:pPr>
        <w:pStyle w:val="Heading3"/>
      </w:pPr>
      <w:r>
        <w:t>LinkedIn</w:t>
      </w:r>
      <w:r w:rsidR="00EB4736">
        <w:t xml:space="preserve"> post</w:t>
      </w:r>
    </w:p>
    <w:p w14:paraId="43421486" w14:textId="7CF650EA" w:rsidR="2907E69E" w:rsidRDefault="2907E69E">
      <w:r>
        <w:t xml:space="preserve">Applications for the next Launch cohort are now open! If you’re passionate about addressing disparities in sexual health outcomes for young people, we want to hear from you. </w:t>
      </w:r>
    </w:p>
    <w:p w14:paraId="4A3A5263" w14:textId="11CB32EB" w:rsidR="06F43836" w:rsidRDefault="06F43836" w:rsidP="63FD2D35">
      <w:r>
        <w:t xml:space="preserve">Launch is a 12-month hybrid accelerator program that provides individualized coaching, </w:t>
      </w:r>
      <w:r w:rsidR="0011128D">
        <w:t xml:space="preserve">training, funding, </w:t>
      </w:r>
      <w:r>
        <w:t>and a supportive network</w:t>
      </w:r>
      <w:r w:rsidR="4ABEED62">
        <w:t xml:space="preserve"> for teams of 3-5 people.</w:t>
      </w:r>
    </w:p>
    <w:p w14:paraId="751DF7AD" w14:textId="77777777" w:rsidR="006F026D" w:rsidRPr="006F026D" w:rsidRDefault="4ABEED62" w:rsidP="63FD2D35">
      <w:r>
        <w:t>Ready to ignite your innovation? Apply now:</w:t>
      </w:r>
      <w:r w:rsidRPr="63FD2D35">
        <w:rPr>
          <w:b/>
          <w:bCs/>
        </w:rPr>
        <w:t xml:space="preserve"> </w:t>
      </w:r>
      <w:hyperlink r:id="rId13" w:history="1">
        <w:r w:rsidR="006F026D" w:rsidRPr="006F026D">
          <w:rPr>
            <w:rStyle w:val="Hyperlink"/>
          </w:rPr>
          <w:t>https://www.launchinnovation.org/join-now/</w:t>
        </w:r>
      </w:hyperlink>
      <w:r w:rsidR="006F026D" w:rsidRPr="006F026D">
        <w:t xml:space="preserve"> </w:t>
      </w:r>
    </w:p>
    <w:p w14:paraId="195AC05E" w14:textId="00B9EA65" w:rsidR="498F1045" w:rsidRDefault="498F1045" w:rsidP="63FD2D35">
      <w:r w:rsidRPr="63FD2D35">
        <w:rPr>
          <w:rStyle w:val="Heading3Char"/>
        </w:rPr>
        <w:lastRenderedPageBreak/>
        <w:t>Instagram</w:t>
      </w:r>
      <w:r w:rsidR="00EB4736">
        <w:rPr>
          <w:rStyle w:val="Heading3Char"/>
        </w:rPr>
        <w:t xml:space="preserve"> post</w:t>
      </w:r>
      <w:r>
        <w:br/>
        <w:t xml:space="preserve">Applications for the next Launch cohort are now open! If you’re passionate about addressing disparities in sexual health outcomes for young people, we want to hear from you. </w:t>
      </w:r>
    </w:p>
    <w:p w14:paraId="00E40300" w14:textId="5FBE1CFB" w:rsidR="498F1045" w:rsidRDefault="498F1045" w:rsidP="63FD2D35">
      <w:r>
        <w:t xml:space="preserve">Launch is a 12-month hybrid accelerator program that provides individualized coaching, </w:t>
      </w:r>
      <w:r w:rsidR="0011128D">
        <w:t xml:space="preserve">training, funding, </w:t>
      </w:r>
      <w:r>
        <w:t>and a supportive network for teams of 3-5 people.</w:t>
      </w:r>
    </w:p>
    <w:p w14:paraId="60596E3A" w14:textId="6B23A045" w:rsidR="498F1045" w:rsidRDefault="498F1045" w:rsidP="63FD2D35">
      <w:r>
        <w:t xml:space="preserve">Ready to ignite your innovation? Apply </w:t>
      </w:r>
      <w:r w:rsidR="006F026D">
        <w:t>at the link in bio or head to @launchinnovation to learn more.</w:t>
      </w:r>
    </w:p>
    <w:p w14:paraId="3AEDF40C" w14:textId="75201B6E" w:rsidR="498F1045" w:rsidRDefault="498F1045">
      <w:r w:rsidRPr="63FD2D35">
        <w:rPr>
          <w:b/>
          <w:bCs/>
          <w:i/>
          <w:iCs/>
          <w:highlight w:val="yellow"/>
        </w:rPr>
        <w:t xml:space="preserve">Instagram does not allow for sharing of links in captions. Please edit your Instagram bio to include the following link, and/or share the post in your Instagram stories with a link to our application: </w:t>
      </w:r>
      <w:hyperlink r:id="rId14" w:history="1">
        <w:r w:rsidR="006F026D" w:rsidRPr="009073B5">
          <w:rPr>
            <w:rStyle w:val="Hyperlink"/>
            <w:b/>
            <w:bCs/>
            <w:i/>
            <w:iCs/>
          </w:rPr>
          <w:t>https://www.launchinnovation.org/join-now/</w:t>
        </w:r>
      </w:hyperlink>
      <w:r w:rsidR="006F026D">
        <w:rPr>
          <w:b/>
          <w:bCs/>
          <w:i/>
          <w:iCs/>
        </w:rPr>
        <w:t xml:space="preserve"> </w:t>
      </w:r>
    </w:p>
    <w:p w14:paraId="75DDAA4A" w14:textId="11F867C7" w:rsidR="63FD2D35" w:rsidRDefault="63FD2D35" w:rsidP="63FD2D35">
      <w:pPr>
        <w:rPr>
          <w:b/>
          <w:bCs/>
          <w:i/>
          <w:iCs/>
          <w:highlight w:val="yellow"/>
        </w:rPr>
      </w:pPr>
    </w:p>
    <w:p w14:paraId="74791338" w14:textId="6C5CC8CB" w:rsidR="59A03316" w:rsidRDefault="2619F9BE" w:rsidP="74E4E985">
      <w:r>
        <w:rPr>
          <w:noProof/>
        </w:rPr>
        <w:drawing>
          <wp:inline distT="0" distB="0" distL="0" distR="0" wp14:anchorId="65EDE388" wp14:editId="10559170">
            <wp:extent cx="4149725" cy="4149725"/>
            <wp:effectExtent l="0" t="0" r="0" b="0"/>
            <wp:docPr id="1517563206" name="Picture 1517563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9725" cy="414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006F68" w14:textId="26063A2C" w:rsidR="59A03316" w:rsidRDefault="59A03316" w:rsidP="63FD2D35">
      <w:pPr>
        <w:rPr>
          <w:i/>
          <w:iCs/>
          <w:sz w:val="22"/>
          <w:szCs w:val="22"/>
        </w:rPr>
      </w:pPr>
      <w:r w:rsidRPr="63FD2D35">
        <w:rPr>
          <w:i/>
          <w:iCs/>
          <w:sz w:val="22"/>
          <w:szCs w:val="22"/>
        </w:rPr>
        <w:t>Image can be used for both LinkedIn and Instagram</w:t>
      </w:r>
    </w:p>
    <w:p w14:paraId="108F25E0" w14:textId="2D72D653" w:rsidR="63FD2D35" w:rsidRDefault="63FD2D35" w:rsidP="63FD2D35">
      <w:pPr>
        <w:rPr>
          <w:b/>
          <w:bCs/>
          <w:highlight w:val="yellow"/>
        </w:rPr>
      </w:pPr>
    </w:p>
    <w:p w14:paraId="56588BD7" w14:textId="604A644B" w:rsidR="009D39EC" w:rsidRDefault="009D39EC" w:rsidP="009D39EC">
      <w:pPr>
        <w:pStyle w:val="Heading3"/>
      </w:pPr>
      <w:r>
        <w:lastRenderedPageBreak/>
        <w:t>Facebook</w:t>
      </w:r>
      <w:r w:rsidR="00EB4736">
        <w:t xml:space="preserve"> post</w:t>
      </w:r>
    </w:p>
    <w:p w14:paraId="3D40D709" w14:textId="7CF650EA" w:rsidR="5C091D7E" w:rsidRDefault="5C091D7E">
      <w:r>
        <w:t xml:space="preserve">Applications for the next Launch cohort are now open! If you’re passionate about addressing disparities in sexual health outcomes for young people, we want to hear from you. </w:t>
      </w:r>
    </w:p>
    <w:p w14:paraId="040EC800" w14:textId="6C0B8195" w:rsidR="5C091D7E" w:rsidRDefault="5C091D7E" w:rsidP="63FD2D35">
      <w:r>
        <w:t>Launch is a 12-month hybrid accelerator program that provides individualized coaching, a supportive network</w:t>
      </w:r>
      <w:r w:rsidR="00364F3A">
        <w:t>, and funding</w:t>
      </w:r>
      <w:r>
        <w:t xml:space="preserve"> for teams of 3-5 people.</w:t>
      </w:r>
    </w:p>
    <w:p w14:paraId="2BBB0DF9" w14:textId="1F923B1B" w:rsidR="5C091D7E" w:rsidRDefault="5C091D7E" w:rsidP="63FD2D35">
      <w:r>
        <w:t xml:space="preserve">Ready to ignite your innovation? Apply now: </w:t>
      </w:r>
      <w:hyperlink r:id="rId16" w:history="1">
        <w:r w:rsidR="006F026D" w:rsidRPr="009073B5">
          <w:rPr>
            <w:rStyle w:val="Hyperlink"/>
            <w:b/>
            <w:bCs/>
          </w:rPr>
          <w:t>https://www.launchinnovation.org/join-now/</w:t>
        </w:r>
      </w:hyperlink>
      <w:r w:rsidR="006F026D">
        <w:rPr>
          <w:b/>
          <w:bCs/>
        </w:rPr>
        <w:t xml:space="preserve"> </w:t>
      </w:r>
    </w:p>
    <w:p w14:paraId="63E6E6AC" w14:textId="4C7E4EC6" w:rsidR="63FD2D35" w:rsidRDefault="63FD2D35"/>
    <w:p w14:paraId="5609F067" w14:textId="14449758" w:rsidR="009D39EC" w:rsidRDefault="51BD6E0E" w:rsidP="74E4E985">
      <w:r>
        <w:rPr>
          <w:noProof/>
        </w:rPr>
        <w:drawing>
          <wp:inline distT="0" distB="0" distL="0" distR="0" wp14:anchorId="66677078" wp14:editId="165F5291">
            <wp:extent cx="5943600" cy="3105150"/>
            <wp:effectExtent l="0" t="0" r="0" b="0"/>
            <wp:docPr id="1592978381" name="Picture 1592978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F03F3" w14:textId="05D09417" w:rsidR="009E2CCF" w:rsidRPr="009E2CCF" w:rsidRDefault="4C481C6F" w:rsidP="74E4E985">
      <w:pPr>
        <w:rPr>
          <w:i/>
          <w:iCs/>
          <w:sz w:val="20"/>
          <w:szCs w:val="20"/>
        </w:rPr>
      </w:pPr>
      <w:r w:rsidRPr="74E4E985">
        <w:rPr>
          <w:i/>
          <w:iCs/>
          <w:sz w:val="20"/>
          <w:szCs w:val="20"/>
        </w:rPr>
        <w:t>Facebook</w:t>
      </w:r>
      <w:r w:rsidR="009E2CCF" w:rsidRPr="74E4E985">
        <w:rPr>
          <w:i/>
          <w:iCs/>
          <w:sz w:val="20"/>
          <w:szCs w:val="20"/>
        </w:rPr>
        <w:t xml:space="preserve"> image</w:t>
      </w:r>
    </w:p>
    <w:p w14:paraId="36486F55" w14:textId="3D449168" w:rsidR="63FD2D35" w:rsidRDefault="63FD2D35" w:rsidP="63FD2D35">
      <w:pPr>
        <w:pStyle w:val="NoSpacing"/>
      </w:pPr>
    </w:p>
    <w:sectPr w:rsidR="63FD2D35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B78F3E" w14:textId="77777777" w:rsidR="00A56A01" w:rsidRDefault="00A56A01" w:rsidP="003656D2">
      <w:pPr>
        <w:spacing w:after="0" w:line="240" w:lineRule="auto"/>
      </w:pPr>
      <w:r>
        <w:separator/>
      </w:r>
    </w:p>
  </w:endnote>
  <w:endnote w:type="continuationSeparator" w:id="0">
    <w:p w14:paraId="42F69F0B" w14:textId="77777777" w:rsidR="00A56A01" w:rsidRDefault="00A56A01" w:rsidP="003656D2">
      <w:pPr>
        <w:spacing w:after="0" w:line="240" w:lineRule="auto"/>
      </w:pPr>
      <w:r>
        <w:continuationSeparator/>
      </w:r>
    </w:p>
  </w:endnote>
  <w:endnote w:type="continuationNotice" w:id="1">
    <w:p w14:paraId="5F1A145C" w14:textId="77777777" w:rsidR="00A56A01" w:rsidRDefault="00A56A0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445B44" w14:textId="77777777" w:rsidR="003656D2" w:rsidRDefault="003656D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7C9A44" w14:textId="77777777" w:rsidR="003656D2" w:rsidRDefault="003656D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41A726" w14:textId="77777777" w:rsidR="003656D2" w:rsidRDefault="003656D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C996CE" w14:textId="77777777" w:rsidR="00A56A01" w:rsidRDefault="00A56A01" w:rsidP="003656D2">
      <w:pPr>
        <w:spacing w:after="0" w:line="240" w:lineRule="auto"/>
      </w:pPr>
      <w:r>
        <w:separator/>
      </w:r>
    </w:p>
  </w:footnote>
  <w:footnote w:type="continuationSeparator" w:id="0">
    <w:p w14:paraId="27DFE746" w14:textId="77777777" w:rsidR="00A56A01" w:rsidRDefault="00A56A01" w:rsidP="003656D2">
      <w:pPr>
        <w:spacing w:after="0" w:line="240" w:lineRule="auto"/>
      </w:pPr>
      <w:r>
        <w:continuationSeparator/>
      </w:r>
    </w:p>
  </w:footnote>
  <w:footnote w:type="continuationNotice" w:id="1">
    <w:p w14:paraId="59865FC7" w14:textId="77777777" w:rsidR="00A56A01" w:rsidRDefault="00A56A0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FBBDDB" w14:textId="77777777" w:rsidR="003656D2" w:rsidRDefault="003656D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6572C" w14:textId="2BB74F4F" w:rsidR="003656D2" w:rsidRDefault="003656D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57BD3C" w14:textId="77777777" w:rsidR="003656D2" w:rsidRDefault="003656D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8E44DF"/>
    <w:multiLevelType w:val="hybridMultilevel"/>
    <w:tmpl w:val="AE6AC90E"/>
    <w:lvl w:ilvl="0" w:tplc="96E8DEF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149A0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F5AF3F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534CDE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A349D1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3B6154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AFAAEC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E3C88F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918033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DE6F95E"/>
    <w:multiLevelType w:val="hybridMultilevel"/>
    <w:tmpl w:val="DDC8DB88"/>
    <w:lvl w:ilvl="0" w:tplc="93744A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A9ACD8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9C86D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110550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1C64F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FCE47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7745DA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CDAD8F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B78BE0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5914E6"/>
    <w:multiLevelType w:val="hybridMultilevel"/>
    <w:tmpl w:val="DDBAC4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DC445FE"/>
    <w:multiLevelType w:val="hybridMultilevel"/>
    <w:tmpl w:val="A4DACE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68452315">
    <w:abstractNumId w:val="0"/>
  </w:num>
  <w:num w:numId="2" w16cid:durableId="1164324354">
    <w:abstractNumId w:val="1"/>
  </w:num>
  <w:num w:numId="3" w16cid:durableId="436683966">
    <w:abstractNumId w:val="3"/>
  </w:num>
  <w:num w:numId="4" w16cid:durableId="53303620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C9E0ECE"/>
    <w:rsid w:val="00015AE4"/>
    <w:rsid w:val="000517B5"/>
    <w:rsid w:val="000749D8"/>
    <w:rsid w:val="0007510C"/>
    <w:rsid w:val="000A4CA6"/>
    <w:rsid w:val="000B3AC4"/>
    <w:rsid w:val="000C7CDD"/>
    <w:rsid w:val="000E3F61"/>
    <w:rsid w:val="0011128D"/>
    <w:rsid w:val="00151690"/>
    <w:rsid w:val="001C09C7"/>
    <w:rsid w:val="001E4CF4"/>
    <w:rsid w:val="002020D4"/>
    <w:rsid w:val="00217398"/>
    <w:rsid w:val="00227C04"/>
    <w:rsid w:val="00270AC1"/>
    <w:rsid w:val="00277787"/>
    <w:rsid w:val="002B2394"/>
    <w:rsid w:val="003219A1"/>
    <w:rsid w:val="00322EB4"/>
    <w:rsid w:val="00341C79"/>
    <w:rsid w:val="00343F2D"/>
    <w:rsid w:val="00361B29"/>
    <w:rsid w:val="00363D6C"/>
    <w:rsid w:val="00364F3A"/>
    <w:rsid w:val="003656D2"/>
    <w:rsid w:val="00375C94"/>
    <w:rsid w:val="00382729"/>
    <w:rsid w:val="00391176"/>
    <w:rsid w:val="003B392C"/>
    <w:rsid w:val="00422299"/>
    <w:rsid w:val="00457810"/>
    <w:rsid w:val="004963DB"/>
    <w:rsid w:val="004968D9"/>
    <w:rsid w:val="004B4E8F"/>
    <w:rsid w:val="004C15F1"/>
    <w:rsid w:val="004C7D85"/>
    <w:rsid w:val="004D3620"/>
    <w:rsid w:val="004D48D9"/>
    <w:rsid w:val="004F4B5D"/>
    <w:rsid w:val="004F4BCE"/>
    <w:rsid w:val="005169E4"/>
    <w:rsid w:val="005605ED"/>
    <w:rsid w:val="0057490C"/>
    <w:rsid w:val="005A24A5"/>
    <w:rsid w:val="005A3CE8"/>
    <w:rsid w:val="005D302F"/>
    <w:rsid w:val="005D4A1A"/>
    <w:rsid w:val="005E7F11"/>
    <w:rsid w:val="00600BFF"/>
    <w:rsid w:val="00603125"/>
    <w:rsid w:val="00666695"/>
    <w:rsid w:val="00671EC9"/>
    <w:rsid w:val="006A36F7"/>
    <w:rsid w:val="006F026D"/>
    <w:rsid w:val="006F1C75"/>
    <w:rsid w:val="006F6319"/>
    <w:rsid w:val="00731C11"/>
    <w:rsid w:val="00746D19"/>
    <w:rsid w:val="0077698C"/>
    <w:rsid w:val="0081446E"/>
    <w:rsid w:val="00826A59"/>
    <w:rsid w:val="00833E47"/>
    <w:rsid w:val="00837A98"/>
    <w:rsid w:val="00844177"/>
    <w:rsid w:val="00844FC3"/>
    <w:rsid w:val="00854484"/>
    <w:rsid w:val="008A7F12"/>
    <w:rsid w:val="008C3D79"/>
    <w:rsid w:val="009118C3"/>
    <w:rsid w:val="00920BA0"/>
    <w:rsid w:val="00951537"/>
    <w:rsid w:val="00953B74"/>
    <w:rsid w:val="009A5B57"/>
    <w:rsid w:val="009C0F04"/>
    <w:rsid w:val="009D39EC"/>
    <w:rsid w:val="009E2CCF"/>
    <w:rsid w:val="00A525B6"/>
    <w:rsid w:val="00A56A01"/>
    <w:rsid w:val="00A628E6"/>
    <w:rsid w:val="00A7680A"/>
    <w:rsid w:val="00A87A28"/>
    <w:rsid w:val="00A90484"/>
    <w:rsid w:val="00A9070C"/>
    <w:rsid w:val="00A97B28"/>
    <w:rsid w:val="00AA4AA9"/>
    <w:rsid w:val="00AA5346"/>
    <w:rsid w:val="00AC1F37"/>
    <w:rsid w:val="00AC2ED4"/>
    <w:rsid w:val="00AD4D30"/>
    <w:rsid w:val="00AD7C77"/>
    <w:rsid w:val="00AF34C9"/>
    <w:rsid w:val="00B44AED"/>
    <w:rsid w:val="00B73935"/>
    <w:rsid w:val="00B925DA"/>
    <w:rsid w:val="00BB17E2"/>
    <w:rsid w:val="00BE1803"/>
    <w:rsid w:val="00C2344A"/>
    <w:rsid w:val="00C37E4D"/>
    <w:rsid w:val="00C56DD6"/>
    <w:rsid w:val="00C63DA7"/>
    <w:rsid w:val="00C646A3"/>
    <w:rsid w:val="00C94D71"/>
    <w:rsid w:val="00CA6A10"/>
    <w:rsid w:val="00CB2F2A"/>
    <w:rsid w:val="00CB5AB2"/>
    <w:rsid w:val="00CB66DB"/>
    <w:rsid w:val="00CB6FC8"/>
    <w:rsid w:val="00CC3258"/>
    <w:rsid w:val="00CC335B"/>
    <w:rsid w:val="00CC6E19"/>
    <w:rsid w:val="00CD546A"/>
    <w:rsid w:val="00D21A6B"/>
    <w:rsid w:val="00D50882"/>
    <w:rsid w:val="00D90129"/>
    <w:rsid w:val="00DA07F5"/>
    <w:rsid w:val="00DA6DCF"/>
    <w:rsid w:val="00DA7769"/>
    <w:rsid w:val="00DB1738"/>
    <w:rsid w:val="00DD4A05"/>
    <w:rsid w:val="00E000B4"/>
    <w:rsid w:val="00E0516D"/>
    <w:rsid w:val="00E07470"/>
    <w:rsid w:val="00E1370C"/>
    <w:rsid w:val="00E2507A"/>
    <w:rsid w:val="00E331CB"/>
    <w:rsid w:val="00E66531"/>
    <w:rsid w:val="00E90B16"/>
    <w:rsid w:val="00EB4736"/>
    <w:rsid w:val="00EE39A4"/>
    <w:rsid w:val="00F33409"/>
    <w:rsid w:val="00F47063"/>
    <w:rsid w:val="00F501B0"/>
    <w:rsid w:val="00F84C8D"/>
    <w:rsid w:val="00F93D00"/>
    <w:rsid w:val="00FA52C6"/>
    <w:rsid w:val="00FB1A57"/>
    <w:rsid w:val="00FF641D"/>
    <w:rsid w:val="012E0A9D"/>
    <w:rsid w:val="01EC50F3"/>
    <w:rsid w:val="0285066B"/>
    <w:rsid w:val="0472D2E4"/>
    <w:rsid w:val="0633CC8C"/>
    <w:rsid w:val="0644BD05"/>
    <w:rsid w:val="06F43836"/>
    <w:rsid w:val="076A67FA"/>
    <w:rsid w:val="07AD9B97"/>
    <w:rsid w:val="07D9DB25"/>
    <w:rsid w:val="07EDCBEB"/>
    <w:rsid w:val="08072497"/>
    <w:rsid w:val="0843C547"/>
    <w:rsid w:val="08E9350B"/>
    <w:rsid w:val="095BE990"/>
    <w:rsid w:val="0B7B6609"/>
    <w:rsid w:val="0BBC0CC2"/>
    <w:rsid w:val="0C29F1BD"/>
    <w:rsid w:val="0CDF9D14"/>
    <w:rsid w:val="0CFDA9C0"/>
    <w:rsid w:val="0EB306CB"/>
    <w:rsid w:val="0F902B53"/>
    <w:rsid w:val="0FEB9F4B"/>
    <w:rsid w:val="104ED72C"/>
    <w:rsid w:val="108A5D81"/>
    <w:rsid w:val="113F28E2"/>
    <w:rsid w:val="11876FAC"/>
    <w:rsid w:val="11C53B0A"/>
    <w:rsid w:val="14EF89A9"/>
    <w:rsid w:val="1867E55B"/>
    <w:rsid w:val="18C49AA4"/>
    <w:rsid w:val="18CEF7FF"/>
    <w:rsid w:val="194C50D7"/>
    <w:rsid w:val="1A13600D"/>
    <w:rsid w:val="1A533391"/>
    <w:rsid w:val="1A5BF4E3"/>
    <w:rsid w:val="1AB23A11"/>
    <w:rsid w:val="1CEE01CF"/>
    <w:rsid w:val="1DF5C12C"/>
    <w:rsid w:val="1E1FC1FA"/>
    <w:rsid w:val="20D64C2B"/>
    <w:rsid w:val="2158439A"/>
    <w:rsid w:val="21C233F0"/>
    <w:rsid w:val="22006C49"/>
    <w:rsid w:val="22226872"/>
    <w:rsid w:val="234E89C9"/>
    <w:rsid w:val="239C3CAA"/>
    <w:rsid w:val="23E004A9"/>
    <w:rsid w:val="258A88FB"/>
    <w:rsid w:val="2619F9BE"/>
    <w:rsid w:val="264F1539"/>
    <w:rsid w:val="26FE59E7"/>
    <w:rsid w:val="2707F0D9"/>
    <w:rsid w:val="2907E69E"/>
    <w:rsid w:val="290D3711"/>
    <w:rsid w:val="29484E3D"/>
    <w:rsid w:val="2B6B9B4B"/>
    <w:rsid w:val="2C9C8A50"/>
    <w:rsid w:val="2CC2F117"/>
    <w:rsid w:val="2E4078CD"/>
    <w:rsid w:val="2E608566"/>
    <w:rsid w:val="30D359F0"/>
    <w:rsid w:val="3504905D"/>
    <w:rsid w:val="35561E5B"/>
    <w:rsid w:val="35D5BB77"/>
    <w:rsid w:val="36D79669"/>
    <w:rsid w:val="370ABC0F"/>
    <w:rsid w:val="375C1242"/>
    <w:rsid w:val="39883F8D"/>
    <w:rsid w:val="399865E6"/>
    <w:rsid w:val="3B09824A"/>
    <w:rsid w:val="3B72FA88"/>
    <w:rsid w:val="3BBAE75C"/>
    <w:rsid w:val="3C0EC717"/>
    <w:rsid w:val="3C9E0ECE"/>
    <w:rsid w:val="41DE8739"/>
    <w:rsid w:val="4610FFAF"/>
    <w:rsid w:val="48CC3F13"/>
    <w:rsid w:val="498F1045"/>
    <w:rsid w:val="49FB5408"/>
    <w:rsid w:val="4A444FD9"/>
    <w:rsid w:val="4ABEED62"/>
    <w:rsid w:val="4ACEDCC3"/>
    <w:rsid w:val="4AF3B63C"/>
    <w:rsid w:val="4B01848F"/>
    <w:rsid w:val="4C37D097"/>
    <w:rsid w:val="4C481C6F"/>
    <w:rsid w:val="4F0B513A"/>
    <w:rsid w:val="4FE40E13"/>
    <w:rsid w:val="51BD6E0E"/>
    <w:rsid w:val="524B60A9"/>
    <w:rsid w:val="529A43B0"/>
    <w:rsid w:val="539D2186"/>
    <w:rsid w:val="53E7310A"/>
    <w:rsid w:val="54A807C7"/>
    <w:rsid w:val="54C721E3"/>
    <w:rsid w:val="56BB99EB"/>
    <w:rsid w:val="56FC1329"/>
    <w:rsid w:val="571ED1CC"/>
    <w:rsid w:val="57DFA889"/>
    <w:rsid w:val="58B4099C"/>
    <w:rsid w:val="58BAA22D"/>
    <w:rsid w:val="5900DA14"/>
    <w:rsid w:val="598BE04E"/>
    <w:rsid w:val="59A03316"/>
    <w:rsid w:val="59D87AC3"/>
    <w:rsid w:val="59F33AAD"/>
    <w:rsid w:val="5B0B5941"/>
    <w:rsid w:val="5B8F0B0E"/>
    <w:rsid w:val="5BF0E7C2"/>
    <w:rsid w:val="5BF242EF"/>
    <w:rsid w:val="5C091D7E"/>
    <w:rsid w:val="5C5F0789"/>
    <w:rsid w:val="5CE11448"/>
    <w:rsid w:val="5D2ADB6F"/>
    <w:rsid w:val="5DA39BE3"/>
    <w:rsid w:val="5E08F9F8"/>
    <w:rsid w:val="5E3775B3"/>
    <w:rsid w:val="5FFABE28"/>
    <w:rsid w:val="612F26B8"/>
    <w:rsid w:val="616F1675"/>
    <w:rsid w:val="619429B5"/>
    <w:rsid w:val="62738663"/>
    <w:rsid w:val="635298F5"/>
    <w:rsid w:val="63FD2D35"/>
    <w:rsid w:val="65992535"/>
    <w:rsid w:val="6608CE92"/>
    <w:rsid w:val="6624D35C"/>
    <w:rsid w:val="664A82D3"/>
    <w:rsid w:val="66E98206"/>
    <w:rsid w:val="67322D1D"/>
    <w:rsid w:val="6768904C"/>
    <w:rsid w:val="6A10807C"/>
    <w:rsid w:val="6A639285"/>
    <w:rsid w:val="6A7483DE"/>
    <w:rsid w:val="6B860753"/>
    <w:rsid w:val="6C37EF0C"/>
    <w:rsid w:val="6CF7DD9C"/>
    <w:rsid w:val="6F8C0063"/>
    <w:rsid w:val="6FB77B5C"/>
    <w:rsid w:val="70B628AF"/>
    <w:rsid w:val="71179570"/>
    <w:rsid w:val="719A5CAD"/>
    <w:rsid w:val="71A7CC0D"/>
    <w:rsid w:val="71B70000"/>
    <w:rsid w:val="72D861D7"/>
    <w:rsid w:val="741B6624"/>
    <w:rsid w:val="74E4E985"/>
    <w:rsid w:val="7500EC5E"/>
    <w:rsid w:val="7533E7E0"/>
    <w:rsid w:val="76EC2937"/>
    <w:rsid w:val="7791CC8A"/>
    <w:rsid w:val="792A51D5"/>
    <w:rsid w:val="795E4C76"/>
    <w:rsid w:val="7C27151A"/>
    <w:rsid w:val="7C649D18"/>
    <w:rsid w:val="7E31B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C9E0ECE"/>
  <w15:chartTrackingRefBased/>
  <w15:docId w15:val="{120CE8D2-BD25-44FD-BA9E-FCD9F459AB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15F1"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paragraph" w:styleId="CommentText">
    <w:name w:val="annotation text"/>
    <w:basedOn w:val="Normal"/>
    <w:link w:val="CommentText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E3F6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E3F61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6F631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B3AC4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B3AC4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E90B16"/>
    <w:rPr>
      <w:color w:val="2B579A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3656D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56D2"/>
  </w:style>
  <w:style w:type="paragraph" w:styleId="Footer">
    <w:name w:val="footer"/>
    <w:basedOn w:val="Normal"/>
    <w:link w:val="FooterChar"/>
    <w:uiPriority w:val="99"/>
    <w:unhideWhenUsed/>
    <w:rsid w:val="003656D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56D2"/>
  </w:style>
  <w:style w:type="paragraph" w:styleId="Revision">
    <w:name w:val="Revision"/>
    <w:hidden/>
    <w:uiPriority w:val="99"/>
    <w:semiHidden/>
    <w:rsid w:val="00FB1A57"/>
    <w:pPr>
      <w:spacing w:after="0" w:line="240" w:lineRule="auto"/>
    </w:pPr>
  </w:style>
  <w:style w:type="character" w:styleId="FollowedHyperlink">
    <w:name w:val="FollowedHyperlink"/>
    <w:basedOn w:val="DefaultParagraphFont"/>
    <w:uiPriority w:val="99"/>
    <w:semiHidden/>
    <w:unhideWhenUsed/>
    <w:rsid w:val="00E331CB"/>
    <w:rPr>
      <w:color w:val="96607D" w:themeColor="followedHyperlink"/>
      <w:u w:val="single"/>
    </w:rPr>
  </w:style>
  <w:style w:type="paragraph" w:styleId="NoSpacing">
    <w:name w:val="No Spacing"/>
    <w:uiPriority w:val="1"/>
    <w:qFormat/>
    <w:rsid w:val="63FD2D35"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launchinnovation.org/join-now/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17" Type="http://schemas.openxmlformats.org/officeDocument/2006/relationships/image" Target="media/image3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aunchinnovation.org/join-now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aunchinnovation.org/join-now/" TargetMode="External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2.png"/><Relationship Id="rId23" Type="http://schemas.openxmlformats.org/officeDocument/2006/relationships/footer" Target="footer3.xml"/><Relationship Id="rId10" Type="http://schemas.openxmlformats.org/officeDocument/2006/relationships/hyperlink" Target="https://www.launchinnovation.org/" TargetMode="External"/><Relationship Id="rId19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launchinnovation.org/join-now/" TargetMode="External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98948e0-b084-4cd3-9d51-f7c5ebe63d2b" xsi:nil="true"/>
    <lcf76f155ced4ddcb4097134ff3c332f xmlns="e78e5cd1-5ffc-4e2b-83c3-039fac764554">
      <Terms xmlns="http://schemas.microsoft.com/office/infopath/2007/PartnerControls"/>
    </lcf76f155ced4ddcb4097134ff3c332f>
    <SharedWithUsers xmlns="898948e0-b084-4cd3-9d51-f7c5ebe63d2b">
      <UserInfo>
        <DisplayName>Suellentrop, Katy</DisplayName>
        <AccountId>9</AccountId>
        <AccountType/>
      </UserInfo>
      <UserInfo>
        <DisplayName>Crews, Meredith</DisplayName>
        <AccountId>13</AccountId>
        <AccountType/>
      </UserInfo>
      <UserInfo>
        <DisplayName>Johnson, Ashton</DisplayName>
        <AccountId>14</AccountId>
        <AccountType/>
      </UserInfo>
    </SharedWithUsers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E4EE461DE1C084F8777C93591B6AF9C" ma:contentTypeVersion="14" ma:contentTypeDescription="Create a new document." ma:contentTypeScope="" ma:versionID="c50b9580774382342a474124fbb4d11a">
  <xsd:schema xmlns:xsd="http://www.w3.org/2001/XMLSchema" xmlns:xs="http://www.w3.org/2001/XMLSchema" xmlns:p="http://schemas.microsoft.com/office/2006/metadata/properties" xmlns:ns2="e78e5cd1-5ffc-4e2b-83c3-039fac764554" xmlns:ns3="898948e0-b084-4cd3-9d51-f7c5ebe63d2b" targetNamespace="http://schemas.microsoft.com/office/2006/metadata/properties" ma:root="true" ma:fieldsID="b2e279187eb0b3a03dc11b324e40ccc1" ns2:_="" ns3:_="">
    <xsd:import namespace="e78e5cd1-5ffc-4e2b-83c3-039fac764554"/>
    <xsd:import namespace="898948e0-b084-4cd3-9d51-f7c5ebe63d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8e5cd1-5ffc-4e2b-83c3-039fac76455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23b40f3a-84d0-4acf-ad34-a39173ff9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8948e0-b084-4cd3-9d51-f7c5ebe63d2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2e973bd-05f9-4674-9b1b-da6d9a35e192}" ma:internalName="TaxCatchAll" ma:showField="CatchAllData" ma:web="898948e0-b084-4cd3-9d51-f7c5ebe63d2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6BCADA8-C859-4CC1-9605-9BBBB5F0F4F4}">
  <ds:schemaRefs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e78e5cd1-5ffc-4e2b-83c3-039fac764554"/>
    <ds:schemaRef ds:uri="http://purl.org/dc/terms/"/>
    <ds:schemaRef ds:uri="http://schemas.openxmlformats.org/package/2006/metadata/core-properties"/>
    <ds:schemaRef ds:uri="898948e0-b084-4cd3-9d51-f7c5ebe63d2b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9F0218AC-E69D-41ED-8E52-4B4085B160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78e5cd1-5ffc-4e2b-83c3-039fac764554"/>
    <ds:schemaRef ds:uri="898948e0-b084-4cd3-9d51-f7c5ebe63d2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DE2A408-6FD3-4BFE-869A-7497E0DEC0A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422</Words>
  <Characters>2348</Characters>
  <Application>Microsoft Office Word</Application>
  <DocSecurity>0</DocSecurity>
  <Lines>63</Lines>
  <Paragraphs>23</Paragraphs>
  <ScaleCrop>false</ScaleCrop>
  <Company/>
  <LinksUpToDate>false</LinksUpToDate>
  <CharactersWithSpaces>2747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Dixon, Kaitlin</dc:creator>
  <cp:keywords/>
  <dc:description/>
  <cp:lastModifiedBy>Dixon, Kaitlin</cp:lastModifiedBy>
  <cp:revision>4</cp:revision>
  <dcterms:created xsi:type="dcterms:W3CDTF">2024-12-16T21:24:00Z</dcterms:created>
  <dcterms:modified xsi:type="dcterms:W3CDTF">2024-12-16T21:25:00Z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0x0101004E4EE461DE1C084F8777C93591B6AF9C</vt:lpwstr>
  </property>
  <property fmtid="{D5CDD505-2E9C-101B-9397-08002B2CF9AE}" pid="3" name="MediaServiceImageTags">
    <vt:lpwstr/>
  </property>
  <property fmtid="{D5CDD505-2E9C-101B-9397-08002B2CF9AE}" pid="4" name="Order">
    <vt:r8>8500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